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32" w:rsidRPr="003F1E66" w:rsidRDefault="00D96732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D96732" w:rsidRPr="003F1E66" w:rsidRDefault="00D96732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D96732" w:rsidRPr="003F1E66" w:rsidRDefault="00D96732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D96732" w:rsidRPr="003F1E66" w:rsidRDefault="00D96732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D96732" w:rsidRPr="003F1E66" w:rsidRDefault="00D96732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D96732" w:rsidRPr="003F1E66" w:rsidRDefault="00D96732" w:rsidP="00BB0E45">
      <w:pPr>
        <w:jc w:val="center"/>
        <w:rPr>
          <w:b/>
          <w:sz w:val="28"/>
          <w:szCs w:val="28"/>
        </w:rPr>
      </w:pPr>
    </w:p>
    <w:p w:rsidR="00D96732" w:rsidRPr="003F1E66" w:rsidRDefault="00D96732" w:rsidP="00BB0E45">
      <w:pPr>
        <w:jc w:val="center"/>
        <w:rPr>
          <w:b/>
          <w:sz w:val="28"/>
          <w:szCs w:val="28"/>
        </w:rPr>
      </w:pPr>
    </w:p>
    <w:p w:rsidR="00D96732" w:rsidRPr="003F1E66" w:rsidRDefault="00D96732" w:rsidP="00BB0E45">
      <w:pPr>
        <w:jc w:val="center"/>
        <w:rPr>
          <w:b/>
          <w:sz w:val="28"/>
          <w:szCs w:val="28"/>
        </w:rPr>
      </w:pPr>
      <w:proofErr w:type="gramStart"/>
      <w:r w:rsidRPr="003F1E66">
        <w:rPr>
          <w:b/>
          <w:sz w:val="28"/>
          <w:szCs w:val="28"/>
        </w:rPr>
        <w:t>Р</w:t>
      </w:r>
      <w:proofErr w:type="gramEnd"/>
      <w:r w:rsidRPr="003F1E66">
        <w:rPr>
          <w:b/>
          <w:sz w:val="28"/>
          <w:szCs w:val="28"/>
        </w:rPr>
        <w:t xml:space="preserve"> А С П О Р Я Ж Е Н И Е</w:t>
      </w:r>
    </w:p>
    <w:p w:rsidR="00D96732" w:rsidRPr="003F1E66" w:rsidRDefault="00D96732" w:rsidP="00BB0E45">
      <w:pPr>
        <w:jc w:val="center"/>
        <w:rPr>
          <w:b/>
          <w:sz w:val="28"/>
          <w:szCs w:val="28"/>
        </w:rPr>
      </w:pPr>
    </w:p>
    <w:p w:rsidR="00D96732" w:rsidRPr="003F1E66" w:rsidRDefault="00D96732" w:rsidP="00BB0E45">
      <w:pPr>
        <w:rPr>
          <w:b/>
          <w:sz w:val="28"/>
          <w:szCs w:val="28"/>
        </w:rPr>
      </w:pPr>
    </w:p>
    <w:p w:rsidR="00D96732" w:rsidRPr="003F1E66" w:rsidRDefault="00D96732" w:rsidP="00BB0E45">
      <w:pPr>
        <w:rPr>
          <w:sz w:val="28"/>
          <w:szCs w:val="28"/>
        </w:rPr>
      </w:pPr>
      <w:r w:rsidRPr="005451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54513A">
        <w:rPr>
          <w:sz w:val="28"/>
          <w:szCs w:val="28"/>
        </w:rPr>
        <w:t>марта</w:t>
      </w:r>
      <w:r w:rsidRPr="003F1E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 </w:t>
      </w:r>
      <w:r w:rsidR="0054513A">
        <w:rPr>
          <w:sz w:val="28"/>
          <w:szCs w:val="28"/>
        </w:rPr>
        <w:t>21/2 - р</w:t>
      </w:r>
    </w:p>
    <w:p w:rsidR="00D96732" w:rsidRPr="0075505F" w:rsidRDefault="00D96732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96732" w:rsidRPr="0075505F" w:rsidRDefault="00D96732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</w:p>
    <w:p w:rsidR="00D96732" w:rsidRPr="00BB0E45" w:rsidRDefault="00D96732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96732" w:rsidRPr="0075505F" w:rsidRDefault="00D96732" w:rsidP="002D6771">
      <w:pPr>
        <w:tabs>
          <w:tab w:val="left" w:pos="5760"/>
        </w:tabs>
        <w:rPr>
          <w:b/>
          <w:sz w:val="28"/>
          <w:szCs w:val="28"/>
        </w:rPr>
      </w:pPr>
      <w:proofErr w:type="gramStart"/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44-р от 29.12.2020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 Гайдаровский сельсовет на 2021 год»</w:t>
      </w:r>
      <w:r>
        <w:rPr>
          <w:sz w:val="28"/>
          <w:szCs w:val="28"/>
        </w:rPr>
        <w:t>.</w:t>
      </w:r>
      <w:proofErr w:type="gramEnd"/>
    </w:p>
    <w:p w:rsidR="00D96732" w:rsidRPr="00BB0E45" w:rsidRDefault="00D96732" w:rsidP="00BB0E45">
      <w:pPr>
        <w:jc w:val="both"/>
        <w:rPr>
          <w:sz w:val="28"/>
          <w:szCs w:val="28"/>
        </w:rPr>
      </w:pPr>
    </w:p>
    <w:p w:rsidR="00D96732" w:rsidRPr="00BB0E45" w:rsidRDefault="00D96732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D96732" w:rsidRPr="00E35C4D" w:rsidRDefault="00D96732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 xml:space="preserve">1. Провести камеральную проверку по выборочным методам в </w:t>
      </w:r>
      <w:r w:rsidRPr="00B20F57">
        <w:rPr>
          <w:sz w:val="28"/>
          <w:szCs w:val="28"/>
        </w:rPr>
        <w:t>МКУ «</w:t>
      </w:r>
      <w:proofErr w:type="gramStart"/>
      <w:r w:rsidRPr="00B20F57">
        <w:rPr>
          <w:sz w:val="28"/>
          <w:szCs w:val="28"/>
        </w:rPr>
        <w:t>Гайдаровск</w:t>
      </w:r>
      <w:r>
        <w:rPr>
          <w:sz w:val="28"/>
          <w:szCs w:val="28"/>
        </w:rPr>
        <w:t>ом</w:t>
      </w:r>
      <w:proofErr w:type="gramEnd"/>
      <w:r w:rsidRPr="00B20F57">
        <w:rPr>
          <w:sz w:val="28"/>
          <w:szCs w:val="28"/>
        </w:rPr>
        <w:t xml:space="preserve"> СК»</w:t>
      </w:r>
      <w:r w:rsidRPr="008531F1">
        <w:rPr>
          <w:sz w:val="28"/>
          <w:szCs w:val="28"/>
        </w:rPr>
        <w:t xml:space="preserve"> </w:t>
      </w:r>
      <w:r w:rsidRPr="00E35C4D">
        <w:rPr>
          <w:sz w:val="28"/>
          <w:szCs w:val="28"/>
        </w:rPr>
        <w:t>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Проверка составления и своевременная сдача годовой отчетности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01.04.2021 по 30.0</w:t>
      </w:r>
      <w:r w:rsidRPr="008531F1">
        <w:rPr>
          <w:sz w:val="28"/>
          <w:szCs w:val="28"/>
          <w:lang w:eastAsia="en-US"/>
        </w:rPr>
        <w:t>4</w:t>
      </w:r>
      <w:r w:rsidRPr="00E35C4D">
        <w:rPr>
          <w:sz w:val="28"/>
          <w:szCs w:val="28"/>
          <w:lang w:eastAsia="en-US"/>
        </w:rPr>
        <w:t xml:space="preserve">.2021 г. </w:t>
      </w:r>
    </w:p>
    <w:p w:rsidR="00D96732" w:rsidRDefault="00D96732" w:rsidP="00553254">
      <w:pPr>
        <w:ind w:firstLine="709"/>
        <w:jc w:val="both"/>
        <w:rPr>
          <w:sz w:val="28"/>
        </w:rPr>
      </w:pPr>
    </w:p>
    <w:p w:rsidR="00D96732" w:rsidRDefault="00D96732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D96732" w:rsidRPr="00BB0E45" w:rsidRDefault="00D96732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732" w:rsidRPr="00BB0E45" w:rsidRDefault="00D96732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D96732" w:rsidRPr="00BB0E45" w:rsidRDefault="00D96732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D96732" w:rsidRPr="00BB0E45" w:rsidRDefault="00D96732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732" w:rsidRPr="00BB0E45" w:rsidRDefault="00D96732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732" w:rsidRPr="00BB0E45" w:rsidRDefault="00D96732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732" w:rsidRPr="00BB0E45" w:rsidRDefault="00D96732" w:rsidP="009D5F7C">
      <w:pPr>
        <w:rPr>
          <w:sz w:val="28"/>
          <w:szCs w:val="28"/>
        </w:rPr>
      </w:pPr>
    </w:p>
    <w:p w:rsidR="00D96732" w:rsidRPr="00BB0E45" w:rsidRDefault="00D96732" w:rsidP="009D5F7C">
      <w:pPr>
        <w:rPr>
          <w:sz w:val="28"/>
          <w:szCs w:val="28"/>
        </w:rPr>
      </w:pPr>
    </w:p>
    <w:p w:rsidR="00D96732" w:rsidRDefault="00D96732" w:rsidP="009D5F7C">
      <w:pPr>
        <w:rPr>
          <w:sz w:val="28"/>
          <w:szCs w:val="28"/>
        </w:rPr>
      </w:pPr>
    </w:p>
    <w:p w:rsidR="00D96732" w:rsidRDefault="00D96732" w:rsidP="009D5F7C">
      <w:pPr>
        <w:rPr>
          <w:sz w:val="28"/>
          <w:szCs w:val="28"/>
        </w:rPr>
      </w:pPr>
    </w:p>
    <w:p w:rsidR="00D96732" w:rsidRDefault="00D96732" w:rsidP="009D5F7C">
      <w:pPr>
        <w:rPr>
          <w:sz w:val="28"/>
          <w:szCs w:val="28"/>
        </w:rPr>
      </w:pPr>
    </w:p>
    <w:p w:rsidR="00D96732" w:rsidRDefault="00D96732" w:rsidP="009D5F7C">
      <w:pPr>
        <w:rPr>
          <w:sz w:val="28"/>
          <w:szCs w:val="28"/>
        </w:rPr>
      </w:pPr>
    </w:p>
    <w:p w:rsidR="00D96732" w:rsidRDefault="00D96732" w:rsidP="009D5F7C">
      <w:pPr>
        <w:rPr>
          <w:sz w:val="28"/>
          <w:szCs w:val="28"/>
        </w:rPr>
      </w:pPr>
    </w:p>
    <w:sectPr w:rsidR="00D96732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2C1C"/>
    <w:rsid w:val="000B438A"/>
    <w:rsid w:val="000B4F5F"/>
    <w:rsid w:val="000D2716"/>
    <w:rsid w:val="000D486E"/>
    <w:rsid w:val="000F59D1"/>
    <w:rsid w:val="000F78B3"/>
    <w:rsid w:val="00112EC3"/>
    <w:rsid w:val="001319A4"/>
    <w:rsid w:val="00152DD9"/>
    <w:rsid w:val="001549AE"/>
    <w:rsid w:val="00170612"/>
    <w:rsid w:val="001B23DC"/>
    <w:rsid w:val="001D23F4"/>
    <w:rsid w:val="001F20F6"/>
    <w:rsid w:val="001F326B"/>
    <w:rsid w:val="00206BF6"/>
    <w:rsid w:val="0026138C"/>
    <w:rsid w:val="002832EF"/>
    <w:rsid w:val="002C47CA"/>
    <w:rsid w:val="002D6771"/>
    <w:rsid w:val="002E5E81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54287"/>
    <w:rsid w:val="00456F40"/>
    <w:rsid w:val="00493D29"/>
    <w:rsid w:val="004956FB"/>
    <w:rsid w:val="004F7E97"/>
    <w:rsid w:val="00503CF7"/>
    <w:rsid w:val="0052020B"/>
    <w:rsid w:val="005331AA"/>
    <w:rsid w:val="0054513A"/>
    <w:rsid w:val="005472E3"/>
    <w:rsid w:val="00553254"/>
    <w:rsid w:val="00553F58"/>
    <w:rsid w:val="005709A6"/>
    <w:rsid w:val="005B5746"/>
    <w:rsid w:val="005E1614"/>
    <w:rsid w:val="005E4138"/>
    <w:rsid w:val="005E6B68"/>
    <w:rsid w:val="005F2043"/>
    <w:rsid w:val="0061508B"/>
    <w:rsid w:val="0063003A"/>
    <w:rsid w:val="00636635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B62FC"/>
    <w:rsid w:val="007B7CBC"/>
    <w:rsid w:val="007C25F1"/>
    <w:rsid w:val="007C433B"/>
    <w:rsid w:val="007E2255"/>
    <w:rsid w:val="0080344D"/>
    <w:rsid w:val="00850549"/>
    <w:rsid w:val="008519EB"/>
    <w:rsid w:val="008531F1"/>
    <w:rsid w:val="00855B01"/>
    <w:rsid w:val="00883A96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826C9"/>
    <w:rsid w:val="00AF4F3E"/>
    <w:rsid w:val="00B04A9F"/>
    <w:rsid w:val="00B06EE3"/>
    <w:rsid w:val="00B20F57"/>
    <w:rsid w:val="00B238EA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45050"/>
    <w:rsid w:val="00D55666"/>
    <w:rsid w:val="00D605C2"/>
    <w:rsid w:val="00D626EB"/>
    <w:rsid w:val="00D947EE"/>
    <w:rsid w:val="00D9576A"/>
    <w:rsid w:val="00D96732"/>
    <w:rsid w:val="00D9748E"/>
    <w:rsid w:val="00DA5D43"/>
    <w:rsid w:val="00DB1F98"/>
    <w:rsid w:val="00DC1573"/>
    <w:rsid w:val="00DE5BA7"/>
    <w:rsid w:val="00E21908"/>
    <w:rsid w:val="00E22F9F"/>
    <w:rsid w:val="00E35C4D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16</cp:revision>
  <cp:lastPrinted>2022-06-29T08:46:00Z</cp:lastPrinted>
  <dcterms:created xsi:type="dcterms:W3CDTF">2020-01-16T07:30:00Z</dcterms:created>
  <dcterms:modified xsi:type="dcterms:W3CDTF">2022-07-01T06:06:00Z</dcterms:modified>
</cp:coreProperties>
</file>