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3D" w:rsidRPr="003F1E66" w:rsidRDefault="005F0D3D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5F0D3D" w:rsidRPr="003F1E66" w:rsidRDefault="005F0D3D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5F0D3D" w:rsidRPr="003F1E66" w:rsidRDefault="005F0D3D" w:rsidP="002E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F1E66">
        <w:rPr>
          <w:b/>
          <w:sz w:val="28"/>
          <w:szCs w:val="28"/>
        </w:rPr>
        <w:t>АДМИНИСТРАЦИЯ</w:t>
      </w:r>
    </w:p>
    <w:p w:rsidR="005F0D3D" w:rsidRPr="003F1E66" w:rsidRDefault="005F0D3D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5F0D3D" w:rsidRPr="003F1E66" w:rsidRDefault="005F0D3D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5F0D3D" w:rsidRPr="003F1E66" w:rsidRDefault="005F0D3D" w:rsidP="00BB0E45">
      <w:pPr>
        <w:jc w:val="center"/>
        <w:rPr>
          <w:b/>
          <w:sz w:val="28"/>
          <w:szCs w:val="28"/>
        </w:rPr>
      </w:pPr>
    </w:p>
    <w:p w:rsidR="005F0D3D" w:rsidRPr="003F1E66" w:rsidRDefault="005F0D3D" w:rsidP="00BB0E45">
      <w:pPr>
        <w:jc w:val="center"/>
        <w:rPr>
          <w:b/>
          <w:sz w:val="28"/>
          <w:szCs w:val="28"/>
        </w:rPr>
      </w:pPr>
    </w:p>
    <w:p w:rsidR="005F0D3D" w:rsidRPr="003F1E66" w:rsidRDefault="005F0D3D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 А С П О Р Я Ж Е Н И Е</w:t>
      </w:r>
    </w:p>
    <w:p w:rsidR="005F0D3D" w:rsidRPr="003F1E66" w:rsidRDefault="005F0D3D" w:rsidP="00BB0E45">
      <w:pPr>
        <w:jc w:val="center"/>
        <w:rPr>
          <w:b/>
          <w:sz w:val="28"/>
          <w:szCs w:val="28"/>
        </w:rPr>
      </w:pPr>
    </w:p>
    <w:p w:rsidR="005F0D3D" w:rsidRPr="003F1E66" w:rsidRDefault="005F0D3D" w:rsidP="00BB0E45">
      <w:pPr>
        <w:rPr>
          <w:b/>
          <w:sz w:val="28"/>
          <w:szCs w:val="28"/>
        </w:rPr>
      </w:pPr>
    </w:p>
    <w:p w:rsidR="005F0D3D" w:rsidRPr="003F1E66" w:rsidRDefault="005F0D3D" w:rsidP="00BB0E45">
      <w:pPr>
        <w:rPr>
          <w:sz w:val="28"/>
          <w:szCs w:val="28"/>
        </w:rPr>
      </w:pPr>
      <w:r w:rsidRPr="00310A10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</w:t>
      </w:r>
      <w:r w:rsidRPr="003F1E6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3F1E66">
          <w:rPr>
            <w:sz w:val="28"/>
            <w:szCs w:val="28"/>
          </w:rPr>
          <w:t xml:space="preserve"> г</w:t>
        </w:r>
      </w:smartTag>
      <w:r w:rsidRPr="003F1E66">
        <w:rPr>
          <w:sz w:val="28"/>
          <w:szCs w:val="28"/>
        </w:rPr>
        <w:t xml:space="preserve">.                   п. Гайдаровск            </w:t>
      </w:r>
      <w:r>
        <w:rPr>
          <w:sz w:val="28"/>
          <w:szCs w:val="28"/>
        </w:rPr>
        <w:t xml:space="preserve">                            №</w:t>
      </w:r>
      <w:r w:rsidR="00ED4DF6">
        <w:rPr>
          <w:sz w:val="28"/>
          <w:szCs w:val="28"/>
        </w:rPr>
        <w:t xml:space="preserve"> 45/2 - р</w:t>
      </w:r>
      <w:r>
        <w:rPr>
          <w:sz w:val="28"/>
          <w:szCs w:val="28"/>
        </w:rPr>
        <w:t xml:space="preserve"> </w:t>
      </w:r>
    </w:p>
    <w:p w:rsidR="005F0D3D" w:rsidRPr="0075505F" w:rsidRDefault="005F0D3D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5F0D3D" w:rsidRPr="0075505F" w:rsidRDefault="005F0D3D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>О</w:t>
      </w:r>
      <w:r w:rsidRPr="002D6771">
        <w:rPr>
          <w:b/>
          <w:sz w:val="28"/>
        </w:rPr>
        <w:t xml:space="preserve"> проведении внутреннего</w:t>
      </w:r>
      <w:r w:rsidRPr="0075505F">
        <w:rPr>
          <w:b/>
          <w:sz w:val="28"/>
        </w:rPr>
        <w:t xml:space="preserve"> финансового контроля учреждений </w:t>
      </w:r>
    </w:p>
    <w:p w:rsidR="005F0D3D" w:rsidRPr="00BB0E45" w:rsidRDefault="005F0D3D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5F0D3D" w:rsidRPr="0075505F" w:rsidRDefault="005F0D3D" w:rsidP="002D6771">
      <w:pPr>
        <w:tabs>
          <w:tab w:val="left" w:pos="5760"/>
        </w:tabs>
        <w:rPr>
          <w:b/>
          <w:sz w:val="28"/>
          <w:szCs w:val="28"/>
        </w:rPr>
      </w:pPr>
      <w:r w:rsidRPr="0066036B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</w:t>
      </w:r>
      <w:r w:rsidRPr="00D605C2">
        <w:rPr>
          <w:sz w:val="28"/>
          <w:szCs w:val="28"/>
        </w:rPr>
        <w:t>№</w:t>
      </w:r>
      <w:r>
        <w:rPr>
          <w:sz w:val="28"/>
          <w:szCs w:val="28"/>
        </w:rPr>
        <w:t xml:space="preserve"> 67/2</w:t>
      </w:r>
      <w:r w:rsidRPr="0066036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14.12.2020 г. </w:t>
      </w:r>
      <w:r w:rsidRPr="0066036B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</w:t>
      </w:r>
      <w:r w:rsidRPr="00E35C4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6036B">
        <w:rPr>
          <w:sz w:val="28"/>
          <w:szCs w:val="28"/>
        </w:rPr>
        <w:t xml:space="preserve">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№ 44-р от 29.12.2020</w:t>
      </w:r>
      <w:r w:rsidRPr="0066036B">
        <w:rPr>
          <w:sz w:val="28"/>
          <w:szCs w:val="28"/>
        </w:rPr>
        <w:t xml:space="preserve"> </w:t>
      </w:r>
      <w:r w:rsidRPr="002D6771">
        <w:rPr>
          <w:sz w:val="28"/>
          <w:szCs w:val="28"/>
        </w:rPr>
        <w:t>«</w:t>
      </w:r>
      <w:r w:rsidRPr="002D6771">
        <w:rPr>
          <w:sz w:val="28"/>
        </w:rPr>
        <w:t xml:space="preserve">Об утверждении плана внутреннего муниципального финансового контроля учреждений </w:t>
      </w:r>
      <w:r w:rsidRPr="002D6771">
        <w:rPr>
          <w:sz w:val="28"/>
          <w:szCs w:val="28"/>
        </w:rPr>
        <w:t>муниципального образования Гайдаровский сельсовет на 2021 год»</w:t>
      </w:r>
      <w:r>
        <w:rPr>
          <w:sz w:val="28"/>
          <w:szCs w:val="28"/>
        </w:rPr>
        <w:t>.</w:t>
      </w:r>
    </w:p>
    <w:p w:rsidR="005F0D3D" w:rsidRPr="00BB0E45" w:rsidRDefault="005F0D3D" w:rsidP="00BB0E45">
      <w:pPr>
        <w:jc w:val="both"/>
        <w:rPr>
          <w:sz w:val="28"/>
          <w:szCs w:val="28"/>
        </w:rPr>
      </w:pPr>
    </w:p>
    <w:p w:rsidR="005F0D3D" w:rsidRPr="00BB0E45" w:rsidRDefault="005F0D3D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5F0D3D" w:rsidRPr="00E35C4D" w:rsidRDefault="005F0D3D" w:rsidP="00553254">
      <w:pPr>
        <w:ind w:firstLine="709"/>
        <w:jc w:val="both"/>
        <w:rPr>
          <w:sz w:val="28"/>
          <w:szCs w:val="28"/>
        </w:rPr>
      </w:pPr>
      <w:r w:rsidRPr="00E35C4D">
        <w:rPr>
          <w:sz w:val="28"/>
          <w:szCs w:val="28"/>
        </w:rPr>
        <w:t xml:space="preserve">1. Провести камеральную проверку по выборочным методам в </w:t>
      </w:r>
      <w:r>
        <w:rPr>
          <w:sz w:val="28"/>
          <w:szCs w:val="28"/>
        </w:rPr>
        <w:t xml:space="preserve">МКУ «Гайдаровском СК» </w:t>
      </w:r>
      <w:r w:rsidRPr="00E35C4D">
        <w:rPr>
          <w:sz w:val="28"/>
          <w:szCs w:val="28"/>
        </w:rPr>
        <w:t xml:space="preserve"> на тему: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Проверка результатов инвентаризации </w:t>
      </w:r>
      <w:r w:rsidRPr="00E35C4D">
        <w:rPr>
          <w:sz w:val="28"/>
          <w:szCs w:val="28"/>
          <w:lang w:eastAsia="en-US"/>
        </w:rPr>
        <w:t>,  в срок с</w:t>
      </w:r>
      <w:r>
        <w:rPr>
          <w:sz w:val="28"/>
          <w:szCs w:val="28"/>
          <w:lang w:eastAsia="en-US"/>
        </w:rPr>
        <w:t xml:space="preserve"> 30.12.2021 по 31.12</w:t>
      </w:r>
      <w:r w:rsidRPr="00E35C4D">
        <w:rPr>
          <w:sz w:val="28"/>
          <w:szCs w:val="28"/>
          <w:lang w:eastAsia="en-US"/>
        </w:rPr>
        <w:t xml:space="preserve">.2021 г. </w:t>
      </w:r>
    </w:p>
    <w:p w:rsidR="005F0D3D" w:rsidRDefault="005F0D3D" w:rsidP="00553254">
      <w:pPr>
        <w:ind w:firstLine="709"/>
        <w:jc w:val="both"/>
        <w:rPr>
          <w:sz w:val="28"/>
        </w:rPr>
      </w:pPr>
    </w:p>
    <w:p w:rsidR="005F0D3D" w:rsidRDefault="005F0D3D" w:rsidP="00553254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5F0D3D" w:rsidRPr="00BB0E45" w:rsidRDefault="005F0D3D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0D3D" w:rsidRPr="00BB0E45" w:rsidRDefault="005F0D3D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5F0D3D" w:rsidRPr="00BB0E45" w:rsidRDefault="005F0D3D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5F0D3D" w:rsidRPr="00BB0E45" w:rsidRDefault="005F0D3D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D3D" w:rsidRPr="00BB0E45" w:rsidRDefault="005F0D3D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D3D" w:rsidRPr="00BB0E45" w:rsidRDefault="005F0D3D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D3D" w:rsidRPr="00BB0E45" w:rsidRDefault="005F0D3D" w:rsidP="009D5F7C">
      <w:pPr>
        <w:rPr>
          <w:sz w:val="28"/>
          <w:szCs w:val="28"/>
        </w:rPr>
      </w:pPr>
    </w:p>
    <w:p w:rsidR="005F0D3D" w:rsidRPr="00BB0E45" w:rsidRDefault="005F0D3D" w:rsidP="009D5F7C">
      <w:pPr>
        <w:rPr>
          <w:sz w:val="28"/>
          <w:szCs w:val="28"/>
        </w:rPr>
      </w:pPr>
    </w:p>
    <w:p w:rsidR="005F0D3D" w:rsidRDefault="005F0D3D" w:rsidP="009D5F7C">
      <w:pPr>
        <w:rPr>
          <w:sz w:val="28"/>
          <w:szCs w:val="28"/>
        </w:rPr>
      </w:pPr>
    </w:p>
    <w:p w:rsidR="005F0D3D" w:rsidRDefault="005F0D3D" w:rsidP="009D5F7C">
      <w:pPr>
        <w:rPr>
          <w:sz w:val="28"/>
          <w:szCs w:val="28"/>
        </w:rPr>
      </w:pPr>
    </w:p>
    <w:p w:rsidR="005F0D3D" w:rsidRDefault="005F0D3D" w:rsidP="009D5F7C">
      <w:pPr>
        <w:rPr>
          <w:sz w:val="28"/>
          <w:szCs w:val="28"/>
        </w:rPr>
      </w:pPr>
    </w:p>
    <w:p w:rsidR="005F0D3D" w:rsidRDefault="005F0D3D" w:rsidP="009D5F7C">
      <w:pPr>
        <w:rPr>
          <w:sz w:val="28"/>
          <w:szCs w:val="28"/>
        </w:rPr>
      </w:pPr>
    </w:p>
    <w:p w:rsidR="005F0D3D" w:rsidRDefault="005F0D3D" w:rsidP="009D5F7C">
      <w:pPr>
        <w:rPr>
          <w:sz w:val="28"/>
          <w:szCs w:val="28"/>
        </w:rPr>
      </w:pPr>
    </w:p>
    <w:sectPr w:rsidR="005F0D3D" w:rsidSect="00E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A2C1C"/>
    <w:rsid w:val="000B438A"/>
    <w:rsid w:val="000B4F5F"/>
    <w:rsid w:val="000D2716"/>
    <w:rsid w:val="000D486E"/>
    <w:rsid w:val="000F59D1"/>
    <w:rsid w:val="000F78B3"/>
    <w:rsid w:val="00112EC3"/>
    <w:rsid w:val="001131BE"/>
    <w:rsid w:val="001319A4"/>
    <w:rsid w:val="00152DD9"/>
    <w:rsid w:val="00170612"/>
    <w:rsid w:val="001B23DC"/>
    <w:rsid w:val="001D23F4"/>
    <w:rsid w:val="001F20F6"/>
    <w:rsid w:val="001F326B"/>
    <w:rsid w:val="00213401"/>
    <w:rsid w:val="0026138C"/>
    <w:rsid w:val="002832EF"/>
    <w:rsid w:val="002C47CA"/>
    <w:rsid w:val="002D6771"/>
    <w:rsid w:val="002E5E81"/>
    <w:rsid w:val="00310A10"/>
    <w:rsid w:val="00375CBC"/>
    <w:rsid w:val="003A6506"/>
    <w:rsid w:val="003C3A12"/>
    <w:rsid w:val="003D47DF"/>
    <w:rsid w:val="003D721A"/>
    <w:rsid w:val="003E4E75"/>
    <w:rsid w:val="003E706C"/>
    <w:rsid w:val="003F1E66"/>
    <w:rsid w:val="003F6480"/>
    <w:rsid w:val="00407ACA"/>
    <w:rsid w:val="00454287"/>
    <w:rsid w:val="00456F40"/>
    <w:rsid w:val="00493D29"/>
    <w:rsid w:val="004956FB"/>
    <w:rsid w:val="004D5542"/>
    <w:rsid w:val="004F7E97"/>
    <w:rsid w:val="00503CF7"/>
    <w:rsid w:val="0052020B"/>
    <w:rsid w:val="005331AA"/>
    <w:rsid w:val="005472E3"/>
    <w:rsid w:val="00553254"/>
    <w:rsid w:val="00553F58"/>
    <w:rsid w:val="005709A6"/>
    <w:rsid w:val="005B5746"/>
    <w:rsid w:val="005E1614"/>
    <w:rsid w:val="005E4138"/>
    <w:rsid w:val="005E6B68"/>
    <w:rsid w:val="005F0D3D"/>
    <w:rsid w:val="005F2043"/>
    <w:rsid w:val="0061508B"/>
    <w:rsid w:val="0063003A"/>
    <w:rsid w:val="00636635"/>
    <w:rsid w:val="00647F88"/>
    <w:rsid w:val="00650F8D"/>
    <w:rsid w:val="0065351D"/>
    <w:rsid w:val="00653FE2"/>
    <w:rsid w:val="0066036B"/>
    <w:rsid w:val="00665063"/>
    <w:rsid w:val="00681771"/>
    <w:rsid w:val="006A30B7"/>
    <w:rsid w:val="006B1CE9"/>
    <w:rsid w:val="006B6DD5"/>
    <w:rsid w:val="006C0A66"/>
    <w:rsid w:val="006C399F"/>
    <w:rsid w:val="00704106"/>
    <w:rsid w:val="00707686"/>
    <w:rsid w:val="007152EF"/>
    <w:rsid w:val="0075505F"/>
    <w:rsid w:val="007572B1"/>
    <w:rsid w:val="0075794E"/>
    <w:rsid w:val="00786EDF"/>
    <w:rsid w:val="00787896"/>
    <w:rsid w:val="007974C3"/>
    <w:rsid w:val="007A0ADC"/>
    <w:rsid w:val="007B62FC"/>
    <w:rsid w:val="007B7CBC"/>
    <w:rsid w:val="007C25F1"/>
    <w:rsid w:val="007C433B"/>
    <w:rsid w:val="007E2255"/>
    <w:rsid w:val="0080344D"/>
    <w:rsid w:val="00850549"/>
    <w:rsid w:val="008519EB"/>
    <w:rsid w:val="00855B01"/>
    <w:rsid w:val="00883A96"/>
    <w:rsid w:val="008D7CD2"/>
    <w:rsid w:val="008E5F45"/>
    <w:rsid w:val="009140D2"/>
    <w:rsid w:val="00943E2A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50A3"/>
    <w:rsid w:val="00A56ACD"/>
    <w:rsid w:val="00A826C9"/>
    <w:rsid w:val="00A96126"/>
    <w:rsid w:val="00AC1C5D"/>
    <w:rsid w:val="00AF4F3E"/>
    <w:rsid w:val="00B04A9F"/>
    <w:rsid w:val="00B06EE3"/>
    <w:rsid w:val="00B23B10"/>
    <w:rsid w:val="00B267C1"/>
    <w:rsid w:val="00B431B5"/>
    <w:rsid w:val="00B86C64"/>
    <w:rsid w:val="00B91C9F"/>
    <w:rsid w:val="00B9477D"/>
    <w:rsid w:val="00BB0E45"/>
    <w:rsid w:val="00BB4A2B"/>
    <w:rsid w:val="00BD3DE7"/>
    <w:rsid w:val="00BE043D"/>
    <w:rsid w:val="00BE085E"/>
    <w:rsid w:val="00C120D0"/>
    <w:rsid w:val="00C67FCE"/>
    <w:rsid w:val="00C83986"/>
    <w:rsid w:val="00CB418E"/>
    <w:rsid w:val="00D057CC"/>
    <w:rsid w:val="00D106EA"/>
    <w:rsid w:val="00D20313"/>
    <w:rsid w:val="00D43C2E"/>
    <w:rsid w:val="00D45050"/>
    <w:rsid w:val="00D55666"/>
    <w:rsid w:val="00D605C2"/>
    <w:rsid w:val="00D626EB"/>
    <w:rsid w:val="00D82868"/>
    <w:rsid w:val="00D947EE"/>
    <w:rsid w:val="00D9576A"/>
    <w:rsid w:val="00D9673A"/>
    <w:rsid w:val="00D9748E"/>
    <w:rsid w:val="00DA5D43"/>
    <w:rsid w:val="00DB1F98"/>
    <w:rsid w:val="00DC1573"/>
    <w:rsid w:val="00DE5BA7"/>
    <w:rsid w:val="00E21908"/>
    <w:rsid w:val="00E22F9F"/>
    <w:rsid w:val="00E35C4D"/>
    <w:rsid w:val="00E56BDB"/>
    <w:rsid w:val="00E608D3"/>
    <w:rsid w:val="00E7260B"/>
    <w:rsid w:val="00E818B0"/>
    <w:rsid w:val="00EB18B3"/>
    <w:rsid w:val="00ED0A77"/>
    <w:rsid w:val="00ED239B"/>
    <w:rsid w:val="00ED4DF6"/>
    <w:rsid w:val="00F03C2B"/>
    <w:rsid w:val="00F16CC6"/>
    <w:rsid w:val="00F41E00"/>
    <w:rsid w:val="00F52899"/>
    <w:rsid w:val="00F537CA"/>
    <w:rsid w:val="00F537FA"/>
    <w:rsid w:val="00F932FE"/>
    <w:rsid w:val="00FD4AAD"/>
    <w:rsid w:val="00FE02BF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21</cp:revision>
  <cp:lastPrinted>2022-06-29T08:46:00Z</cp:lastPrinted>
  <dcterms:created xsi:type="dcterms:W3CDTF">2020-01-16T07:30:00Z</dcterms:created>
  <dcterms:modified xsi:type="dcterms:W3CDTF">2022-07-01T06:11:00Z</dcterms:modified>
</cp:coreProperties>
</file>