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AA" w:rsidRPr="00E275AA" w:rsidRDefault="00E275AA" w:rsidP="00E275AA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E275A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75AA" w:rsidRPr="00E275AA" w:rsidRDefault="00E275AA" w:rsidP="00E275AA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E275AA">
        <w:rPr>
          <w:rFonts w:ascii="Times New Roman" w:hAnsi="Times New Roman" w:cs="Times New Roman"/>
          <w:sz w:val="24"/>
          <w:szCs w:val="24"/>
        </w:rPr>
        <w:t>к письму Администрации Орджоникидзевского района от _______ 2023 № ________</w:t>
      </w:r>
    </w:p>
    <w:p w:rsidR="00E275AA" w:rsidRPr="00E275AA" w:rsidRDefault="00E275AA" w:rsidP="00E275A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275AA" w:rsidRDefault="00E275AA" w:rsidP="00E275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76FA" w:rsidRPr="00E176FA" w:rsidRDefault="00E176FA" w:rsidP="00E275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 xml:space="preserve">Реестр </w:t>
      </w:r>
      <w:r w:rsidR="007242EC" w:rsidRPr="00E176FA">
        <w:rPr>
          <w:rFonts w:ascii="Times New Roman" w:hAnsi="Times New Roman" w:cs="Times New Roman"/>
          <w:b/>
          <w:sz w:val="26"/>
          <w:szCs w:val="26"/>
        </w:rPr>
        <w:t>хозяйствующ</w:t>
      </w:r>
      <w:r w:rsidRPr="00E176FA">
        <w:rPr>
          <w:rFonts w:ascii="Times New Roman" w:hAnsi="Times New Roman" w:cs="Times New Roman"/>
          <w:b/>
          <w:sz w:val="26"/>
          <w:szCs w:val="26"/>
        </w:rPr>
        <w:t>их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 xml:space="preserve"> субъект</w:t>
      </w:r>
      <w:r w:rsidRPr="00E176FA">
        <w:rPr>
          <w:rFonts w:ascii="Times New Roman" w:hAnsi="Times New Roman" w:cs="Times New Roman"/>
          <w:b/>
          <w:sz w:val="26"/>
          <w:szCs w:val="26"/>
        </w:rPr>
        <w:t>ов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>, имеющи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 xml:space="preserve"> право на оказание </w:t>
      </w:r>
      <w:r w:rsidR="001E0A1E" w:rsidRPr="00E176FA">
        <w:rPr>
          <w:rFonts w:ascii="Times New Roman" w:hAnsi="Times New Roman" w:cs="Times New Roman"/>
          <w:b/>
          <w:sz w:val="26"/>
          <w:szCs w:val="26"/>
        </w:rPr>
        <w:t>ритуальных услуг</w:t>
      </w:r>
      <w:r w:rsidRPr="00E176FA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347F12" w:rsidRPr="00E176FA" w:rsidRDefault="00E176FA" w:rsidP="00E275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>услуг по изготовлению и установке памятников</w:t>
      </w:r>
    </w:p>
    <w:p w:rsidR="00E176FA" w:rsidRDefault="00347F12" w:rsidP="00E275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</w:t>
      </w:r>
      <w:r w:rsidR="003E5FFF">
        <w:rPr>
          <w:rFonts w:ascii="Times New Roman" w:hAnsi="Times New Roman" w:cs="Times New Roman"/>
          <w:b/>
          <w:sz w:val="26"/>
          <w:szCs w:val="26"/>
        </w:rPr>
        <w:t>Орджоникидзевский район Республики Хакасия</w:t>
      </w:r>
      <w:hyperlink r:id="rId5" w:history="1"/>
    </w:p>
    <w:p w:rsidR="00EE012C" w:rsidRPr="00E176FA" w:rsidRDefault="00EE012C" w:rsidP="00347F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346"/>
        <w:gridCol w:w="1206"/>
        <w:gridCol w:w="898"/>
        <w:gridCol w:w="832"/>
        <w:gridCol w:w="1559"/>
        <w:gridCol w:w="822"/>
        <w:gridCol w:w="1021"/>
        <w:gridCol w:w="1275"/>
        <w:gridCol w:w="993"/>
        <w:gridCol w:w="992"/>
        <w:gridCol w:w="2410"/>
        <w:gridCol w:w="1134"/>
      </w:tblGrid>
      <w:tr w:rsidR="00381CBE" w:rsidRPr="009A6C97" w:rsidTr="00E275AA">
        <w:trPr>
          <w:cantSplit/>
          <w:trHeight w:val="60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организации, ИП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Ф.И.О. руководителя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ИНН/</w:t>
            </w:r>
          </w:p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ОГРНИП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Специализированная</w:t>
            </w:r>
            <w:r w:rsidR="003E5FFF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служба по</w:t>
            </w:r>
            <w:r w:rsidR="003E5FFF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вопросам</w:t>
            </w:r>
            <w:r w:rsidR="003E5FFF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похоронного</w:t>
            </w:r>
            <w:r w:rsidR="003E5FFF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дела</w:t>
            </w:r>
            <w:r w:rsidR="003E5FFF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(да/нет)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Юридический адрес/ фактический адрес местонахождения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Ви деятельности (ОКВЭД)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575" w:rsidRPr="0035320E" w:rsidRDefault="00BC6575" w:rsidP="00E275A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Предельные цены на оказание следующих услуг, руб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Услуги, которые оказывает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Контактные данные</w:t>
            </w:r>
          </w:p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(телефон, эл. почта)</w:t>
            </w:r>
          </w:p>
        </w:tc>
      </w:tr>
      <w:tr w:rsidR="00381CBE" w:rsidRPr="009A6C97" w:rsidTr="00E275AA">
        <w:trPr>
          <w:cantSplit/>
          <w:trHeight w:val="9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C6575" w:rsidRPr="009A6C97" w:rsidRDefault="00BC6575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75" w:rsidRPr="009A6C97" w:rsidRDefault="00BC6575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575" w:rsidRPr="009A6C97" w:rsidRDefault="00BC6575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575" w:rsidRPr="009A6C97" w:rsidRDefault="00BC6575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75" w:rsidRPr="009A6C97" w:rsidRDefault="00BC6575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75" w:rsidRPr="009A6C97" w:rsidRDefault="00BC6575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textDirection w:val="btLr"/>
          </w:tcPr>
          <w:p w:rsidR="00BC6575" w:rsidRPr="009A6C97" w:rsidRDefault="00BC6575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документов,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необходимых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для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погребения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и доставка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гроба и других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предметов,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необходимых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для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погребения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Перевозка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тела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(останков)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умершего на</w:t>
            </w:r>
            <w:r w:rsidR="002D6816"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кладбище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6575" w:rsidRPr="0035320E" w:rsidRDefault="00BC6575" w:rsidP="0035320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20E">
              <w:rPr>
                <w:rFonts w:ascii="Times New Roman" w:hAnsi="Times New Roman" w:cs="Times New Roman"/>
                <w:b/>
                <w:sz w:val="16"/>
                <w:szCs w:val="16"/>
              </w:rPr>
              <w:t>Погребение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C6575" w:rsidRPr="009A6C97" w:rsidRDefault="00BC6575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C6575" w:rsidRPr="009A6C97" w:rsidRDefault="00BC6575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CBE" w:rsidRPr="009A6C97" w:rsidTr="00E275AA">
        <w:trPr>
          <w:cantSplit/>
          <w:trHeight w:val="2950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242EC" w:rsidRPr="009A6C97" w:rsidRDefault="007242EC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C" w:rsidRPr="009A6C97" w:rsidRDefault="006670B6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E5FFF" w:rsidRPr="009A6C97">
              <w:rPr>
                <w:rFonts w:ascii="Times New Roman" w:hAnsi="Times New Roman" w:cs="Times New Roman"/>
                <w:sz w:val="16"/>
                <w:szCs w:val="16"/>
              </w:rPr>
              <w:t>ндивидуальный предпр</w:t>
            </w:r>
            <w:bookmarkStart w:id="0" w:name="_GoBack"/>
            <w:bookmarkEnd w:id="0"/>
            <w:r w:rsidR="003E5FFF" w:rsidRPr="009A6C97">
              <w:rPr>
                <w:rFonts w:ascii="Times New Roman" w:hAnsi="Times New Roman" w:cs="Times New Roman"/>
                <w:sz w:val="16"/>
                <w:szCs w:val="16"/>
              </w:rPr>
              <w:t>иниматель</w:t>
            </w: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E5FFF" w:rsidRPr="009A6C97">
              <w:rPr>
                <w:rFonts w:ascii="Times New Roman" w:hAnsi="Times New Roman" w:cs="Times New Roman"/>
                <w:sz w:val="16"/>
                <w:szCs w:val="16"/>
              </w:rPr>
              <w:t>Матюшков</w:t>
            </w:r>
            <w:proofErr w:type="spellEnd"/>
            <w:r w:rsidR="003E5FFF" w:rsidRPr="009A6C97">
              <w:rPr>
                <w:rFonts w:ascii="Times New Roman" w:hAnsi="Times New Roman" w:cs="Times New Roman"/>
                <w:sz w:val="16"/>
                <w:szCs w:val="16"/>
              </w:rPr>
              <w:t xml:space="preserve"> Евгений Юрьевич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9A6C97" w:rsidRDefault="003E5FFF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Матюшков</w:t>
            </w:r>
            <w:proofErr w:type="spellEnd"/>
            <w:r w:rsidRPr="009A6C97">
              <w:rPr>
                <w:rFonts w:ascii="Times New Roman" w:hAnsi="Times New Roman" w:cs="Times New Roman"/>
                <w:sz w:val="16"/>
                <w:szCs w:val="16"/>
              </w:rPr>
              <w:t xml:space="preserve"> Евгений Юрьевич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C" w:rsidRPr="009A6C97" w:rsidRDefault="003E5FFF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19080067247</w:t>
            </w:r>
            <w:r w:rsidR="009A6C97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="006670B6" w:rsidRPr="009A6C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316190100067087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C" w:rsidRPr="009A6C97" w:rsidRDefault="006670B6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Pr="009A6C97" w:rsidRDefault="00EE012C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  <w:p w:rsidR="006670B6" w:rsidRPr="009A6C97" w:rsidRDefault="009A6C97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Орджоникидзевский район, п. Копьево,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32А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7242EC" w:rsidRPr="009A6C97" w:rsidRDefault="003E5FFF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96.03 Организация похорон и представление связанных с ними услуг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</w:tcPr>
          <w:p w:rsidR="007242EC" w:rsidRPr="009A6C97" w:rsidRDefault="002D6816" w:rsidP="0035320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670B6" w:rsidRPr="009A6C97" w:rsidRDefault="006670B6" w:rsidP="0035320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C" w:rsidRPr="009A6C97" w:rsidRDefault="002D6816" w:rsidP="0035320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670B6" w:rsidRPr="009A6C9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921E7E" w:rsidRPr="009A6C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670B6" w:rsidRPr="009A6C97">
              <w:rPr>
                <w:rFonts w:ascii="Times New Roman" w:hAnsi="Times New Roman" w:cs="Times New Roman"/>
                <w:sz w:val="16"/>
                <w:szCs w:val="16"/>
              </w:rPr>
              <w:t>,0 –3000</w:t>
            </w:r>
            <w:r w:rsidR="00921E7E" w:rsidRPr="009A6C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670B6" w:rsidRPr="009A6C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6670B6" w:rsidRPr="009A6C97" w:rsidRDefault="006670B6" w:rsidP="0035320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242EC" w:rsidRPr="009A6C97" w:rsidRDefault="002D6816" w:rsidP="0035320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  <w:r w:rsidR="003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320E" w:rsidRPr="009A6C9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3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670B6" w:rsidRPr="009A6C97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242EC" w:rsidRPr="009A6C97" w:rsidRDefault="009A6C97" w:rsidP="0035320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63810" w:rsidRPr="009A6C97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  <w:r w:rsidR="002D6816" w:rsidRPr="009A6C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2D6816" w:rsidRPr="009A6C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12000,0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8" w:rsidRPr="009A6C97" w:rsidRDefault="00863810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 xml:space="preserve">Доставка </w:t>
            </w:r>
            <w:r w:rsidR="00FC6974" w:rsidRPr="009A6C97">
              <w:rPr>
                <w:rFonts w:ascii="Times New Roman" w:hAnsi="Times New Roman" w:cs="Times New Roman"/>
                <w:sz w:val="16"/>
                <w:szCs w:val="16"/>
              </w:rPr>
              <w:t xml:space="preserve">тела </w:t>
            </w: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в морг</w:t>
            </w:r>
            <w:r w:rsidR="00D71858" w:rsidRPr="009A6C97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="009A6C97" w:rsidRPr="009A6C97">
              <w:rPr>
                <w:rFonts w:ascii="Times New Roman" w:hAnsi="Times New Roman" w:cs="Times New Roman"/>
                <w:sz w:val="16"/>
                <w:szCs w:val="16"/>
              </w:rPr>
              <w:t>т места нахождения тела (адрес)</w:t>
            </w:r>
            <w:r w:rsidR="00D71858" w:rsidRPr="009A6C9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242EC" w:rsidRPr="009A6C97" w:rsidRDefault="00863810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>копка могилы, предоставление транспорта, продажа ритуальных принадлежностей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CBE" w:rsidRPr="009A6C97" w:rsidRDefault="009A6C97" w:rsidP="009A6C9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A6C97">
              <w:rPr>
                <w:rFonts w:ascii="Times New Roman" w:hAnsi="Times New Roman" w:cs="Times New Roman"/>
                <w:sz w:val="16"/>
                <w:szCs w:val="16"/>
              </w:rPr>
              <w:t xml:space="preserve">8-923-582-48-20 </w:t>
            </w:r>
          </w:p>
        </w:tc>
      </w:tr>
    </w:tbl>
    <w:p w:rsidR="00F21B8F" w:rsidRDefault="00F21B8F" w:rsidP="00125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90820" w:rsidRPr="00BF7211" w:rsidSect="00E275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4579"/>
    <w:multiLevelType w:val="hybridMultilevel"/>
    <w:tmpl w:val="CFBC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1A"/>
    <w:rsid w:val="000D4440"/>
    <w:rsid w:val="000E1789"/>
    <w:rsid w:val="00125F75"/>
    <w:rsid w:val="001327FD"/>
    <w:rsid w:val="00173746"/>
    <w:rsid w:val="001A4F5B"/>
    <w:rsid w:val="001E0A1E"/>
    <w:rsid w:val="00211E90"/>
    <w:rsid w:val="00290820"/>
    <w:rsid w:val="002B744E"/>
    <w:rsid w:val="002D6816"/>
    <w:rsid w:val="00322926"/>
    <w:rsid w:val="00337A58"/>
    <w:rsid w:val="00347F12"/>
    <w:rsid w:val="0035320E"/>
    <w:rsid w:val="00381CBE"/>
    <w:rsid w:val="003E5FFF"/>
    <w:rsid w:val="00402954"/>
    <w:rsid w:val="00496F33"/>
    <w:rsid w:val="004A2BDF"/>
    <w:rsid w:val="004F0473"/>
    <w:rsid w:val="00541EA7"/>
    <w:rsid w:val="00606C79"/>
    <w:rsid w:val="006670B6"/>
    <w:rsid w:val="006E69A1"/>
    <w:rsid w:val="006F1FA1"/>
    <w:rsid w:val="006F31E3"/>
    <w:rsid w:val="007242EC"/>
    <w:rsid w:val="007A7A89"/>
    <w:rsid w:val="00860B20"/>
    <w:rsid w:val="00863810"/>
    <w:rsid w:val="00921E7E"/>
    <w:rsid w:val="009A6C97"/>
    <w:rsid w:val="00A04947"/>
    <w:rsid w:val="00A212F7"/>
    <w:rsid w:val="00AC4400"/>
    <w:rsid w:val="00B10606"/>
    <w:rsid w:val="00B12635"/>
    <w:rsid w:val="00B30921"/>
    <w:rsid w:val="00BC6575"/>
    <w:rsid w:val="00BF7211"/>
    <w:rsid w:val="00C919AB"/>
    <w:rsid w:val="00CA611A"/>
    <w:rsid w:val="00D23F1E"/>
    <w:rsid w:val="00D71858"/>
    <w:rsid w:val="00D84A39"/>
    <w:rsid w:val="00DE6CD8"/>
    <w:rsid w:val="00E176FA"/>
    <w:rsid w:val="00E275AA"/>
    <w:rsid w:val="00E75FB5"/>
    <w:rsid w:val="00EE012C"/>
    <w:rsid w:val="00F1736A"/>
    <w:rsid w:val="00F21B8F"/>
    <w:rsid w:val="00FB6F15"/>
    <w:rsid w:val="00FC6974"/>
    <w:rsid w:val="00FE6CBF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A87B"/>
  <w15:docId w15:val="{82B4B381-7CC9-4332-9BA7-A5EF6A91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lder">
    <w:name w:val="bolder"/>
    <w:basedOn w:val="a0"/>
    <w:rsid w:val="00DE6CD8"/>
  </w:style>
  <w:style w:type="paragraph" w:customStyle="1" w:styleId="tile-itemtext">
    <w:name w:val="tile-item__text"/>
    <w:basedOn w:val="a"/>
    <w:rsid w:val="00DE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1C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0473"/>
    <w:pPr>
      <w:ind w:left="720"/>
      <w:contextualSpacing/>
    </w:pPr>
  </w:style>
  <w:style w:type="paragraph" w:styleId="a6">
    <w:name w:val="No Spacing"/>
    <w:uiPriority w:val="1"/>
    <w:qFormat/>
    <w:rsid w:val="009A6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sh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Gigabyte</cp:lastModifiedBy>
  <cp:revision>5</cp:revision>
  <cp:lastPrinted>2023-04-17T09:16:00Z</cp:lastPrinted>
  <dcterms:created xsi:type="dcterms:W3CDTF">2023-08-28T07:39:00Z</dcterms:created>
  <dcterms:modified xsi:type="dcterms:W3CDTF">2023-09-07T03:28:00Z</dcterms:modified>
</cp:coreProperties>
</file>