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99" w:rsidRDefault="00554C47" w:rsidP="00554C47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 к протоколу</w:t>
      </w:r>
    </w:p>
    <w:p w:rsidR="008C7499" w:rsidRDefault="00554C47" w:rsidP="00554C47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8C7499" w:rsidRDefault="008C7499" w:rsidP="00554C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7499" w:rsidRDefault="008C749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7499" w:rsidRDefault="00554C4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общественных обсуждений</w:t>
      </w:r>
    </w:p>
    <w:p w:rsidR="008C7499" w:rsidRDefault="008C749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7499" w:rsidRDefault="008C749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7499" w:rsidRDefault="00554C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п. Гайдаровск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ноября 2024г.</w:t>
      </w:r>
    </w:p>
    <w:p w:rsidR="008C7499" w:rsidRDefault="008C7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499" w:rsidRDefault="00554C4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Общественные обсуждения </w:t>
      </w:r>
      <w:r>
        <w:rPr>
          <w:rFonts w:ascii="Times New Roman" w:eastAsia="Calibri" w:hAnsi="Times New Roman" w:cs="Times New Roman"/>
          <w:sz w:val="28"/>
          <w:szCs w:val="28"/>
        </w:rPr>
        <w:t>по проекту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>Гайдаровский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 сельсовет Орджоникидзевского района Республики Ха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>касия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2025 год»</w:t>
      </w:r>
    </w:p>
    <w:p w:rsidR="008C7499" w:rsidRDefault="00554C4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» проводились в период с «01» октября 2024г. по «01» ноября 2024 </w:t>
      </w:r>
      <w:r>
        <w:rPr>
          <w:rFonts w:ascii="Times New Roman" w:eastAsia="Calibri" w:hAnsi="Times New Roman" w:cs="Times New Roman"/>
          <w:sz w:val="28"/>
          <w:szCs w:val="28"/>
        </w:rPr>
        <w:t>г. на официальном сайте администрации Гайдаровского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https://or19.ru/munitsipalnyy-kontrol-10.</w:t>
      </w:r>
    </w:p>
    <w:p w:rsidR="008C7499" w:rsidRDefault="00554C4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№ 1 от «18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ноября 2024 </w:t>
      </w:r>
      <w:r>
        <w:rPr>
          <w:rFonts w:ascii="Times New Roman" w:eastAsia="Calibri" w:hAnsi="Times New Roman" w:cs="Times New Roman"/>
          <w:sz w:val="28"/>
          <w:szCs w:val="28"/>
        </w:rPr>
        <w:t>г., на основании которого подготовлено заключение о результатах общественных обсуждений.</w:t>
      </w:r>
    </w:p>
    <w:p w:rsidR="008C7499" w:rsidRDefault="008C7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499" w:rsidRDefault="00554C4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поступало.</w:t>
      </w:r>
    </w:p>
    <w:p w:rsidR="008C7499" w:rsidRDefault="008C7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499" w:rsidRDefault="00554C4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по результатам общественных обсуждений: - направить проект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>Гайдаровский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2025 год</w:t>
      </w:r>
      <w:r>
        <w:rPr>
          <w:rFonts w:ascii="Times New Roman" w:eastAsia="Calibri" w:hAnsi="Times New Roman" w:cs="Times New Roman"/>
          <w:sz w:val="28"/>
          <w:szCs w:val="28"/>
        </w:rPr>
        <w:t>» на утверждение.</w:t>
      </w:r>
    </w:p>
    <w:p w:rsidR="008C7499" w:rsidRDefault="008C7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499" w:rsidRDefault="008C74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7499" w:rsidRDefault="00554C4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Главы Гайдаровского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Е.В. Клабукова</w:t>
      </w:r>
    </w:p>
    <w:sectPr w:rsidR="008C74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99"/>
    <w:rsid w:val="00554C47"/>
    <w:rsid w:val="008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40E6"/>
  <w15:docId w15:val="{2919CCF6-2519-45C3-B111-D32590C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55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4</cp:revision>
  <cp:lastPrinted>2024-12-04T01:50:00Z</cp:lastPrinted>
  <dcterms:created xsi:type="dcterms:W3CDTF">2023-12-05T05:51:00Z</dcterms:created>
  <dcterms:modified xsi:type="dcterms:W3CDTF">2024-12-04T01:50:00Z</dcterms:modified>
  <dc:language>ru-RU</dc:language>
</cp:coreProperties>
</file>