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DE3C3" w14:textId="77777777" w:rsidR="00970DDD" w:rsidRDefault="00DD5C8D" w:rsidP="00DD5C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Прокурор пр</w:t>
      </w:r>
      <w:r w:rsidR="00970DDD">
        <w:rPr>
          <w:rFonts w:ascii="Times New Roman" w:hAnsi="Times New Roman" w:cs="Times New Roman"/>
          <w:b/>
          <w:sz w:val="28"/>
          <w:szCs w:val="28"/>
        </w:rPr>
        <w:t xml:space="preserve">инял меры по погашению задолженности ресурсоснабжающими организациями </w:t>
      </w:r>
    </w:p>
    <w:p w14:paraId="42DE8017" w14:textId="76DEC1CE" w:rsidR="002445F9" w:rsidRDefault="00970DDD" w:rsidP="00DD5C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потребленную электрическую энергию</w:t>
      </w:r>
    </w:p>
    <w:p w14:paraId="6A095636" w14:textId="77777777" w:rsidR="00DD5C8D" w:rsidRDefault="00DD5C8D" w:rsidP="0089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DF99C" w14:textId="762F5425" w:rsidR="00970DDD" w:rsidRPr="00970DDD" w:rsidRDefault="00970DDD" w:rsidP="0097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DD">
        <w:rPr>
          <w:rFonts w:ascii="Times New Roman" w:hAnsi="Times New Roman" w:cs="Times New Roman"/>
          <w:sz w:val="28"/>
          <w:szCs w:val="28"/>
        </w:rPr>
        <w:t xml:space="preserve">Прокуратурой Орджоникидзевского района в октябре 2024 г. </w:t>
      </w:r>
      <w:r>
        <w:rPr>
          <w:rFonts w:ascii="Times New Roman" w:hAnsi="Times New Roman" w:cs="Times New Roman"/>
          <w:sz w:val="28"/>
          <w:szCs w:val="28"/>
        </w:rPr>
        <w:t>проведена проверка по факту</w:t>
      </w:r>
      <w:r w:rsidRPr="00970DDD">
        <w:rPr>
          <w:rFonts w:ascii="Times New Roman" w:hAnsi="Times New Roman" w:cs="Times New Roman"/>
          <w:sz w:val="28"/>
          <w:szCs w:val="28"/>
        </w:rPr>
        <w:t xml:space="preserve"> образовавшейся задолженности за потребленную электрическую энергию ресурсоснабжающих организаций Орджоникидзевского района.</w:t>
      </w:r>
    </w:p>
    <w:p w14:paraId="5CBD846D" w14:textId="20C3A726" w:rsidR="00970DDD" w:rsidRPr="00970DDD" w:rsidRDefault="00970DDD" w:rsidP="00970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DDD">
        <w:rPr>
          <w:rFonts w:ascii="Times New Roman" w:hAnsi="Times New Roman" w:cs="Times New Roman"/>
          <w:sz w:val="28"/>
          <w:szCs w:val="28"/>
        </w:rPr>
        <w:t>Установлено, что у трех ресурсоснабжающих организаций имелась задолженность за потребленную электрическую энергию перед АО «</w:t>
      </w:r>
      <w:proofErr w:type="spellStart"/>
      <w:r w:rsidRPr="00970DDD">
        <w:rPr>
          <w:rFonts w:ascii="Times New Roman" w:hAnsi="Times New Roman" w:cs="Times New Roman"/>
          <w:sz w:val="28"/>
          <w:szCs w:val="28"/>
        </w:rPr>
        <w:t>АтомЭнергоСбыт</w:t>
      </w:r>
      <w:proofErr w:type="spellEnd"/>
      <w:r w:rsidRPr="00970DDD">
        <w:rPr>
          <w:rFonts w:ascii="Times New Roman" w:hAnsi="Times New Roman" w:cs="Times New Roman"/>
          <w:sz w:val="28"/>
          <w:szCs w:val="28"/>
        </w:rPr>
        <w:t>»</w:t>
      </w:r>
      <w:r w:rsidRPr="00970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8E309F" w14:textId="0CF0227E" w:rsidR="00970DDD" w:rsidRPr="00970DDD" w:rsidRDefault="00970DDD" w:rsidP="0097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DD">
        <w:rPr>
          <w:rFonts w:ascii="Times New Roman" w:eastAsia="Times New Roman" w:hAnsi="Times New Roman" w:cs="Times New Roman"/>
          <w:sz w:val="28"/>
          <w:szCs w:val="28"/>
        </w:rPr>
        <w:t xml:space="preserve">В целях устранения нарушений закона прокуратурой района в адрес руководителей </w:t>
      </w:r>
      <w:r w:rsidRPr="00970DDD">
        <w:rPr>
          <w:rFonts w:ascii="Times New Roman" w:hAnsi="Times New Roman" w:cs="Times New Roman"/>
          <w:sz w:val="28"/>
          <w:szCs w:val="28"/>
        </w:rPr>
        <w:t>ресурсоснабжающих организаций внесено 3 представления, которые рассмотрены и удовлетворены задолженность погашена в полном объеме</w:t>
      </w:r>
      <w:bookmarkStart w:id="0" w:name="_GoBack"/>
      <w:bookmarkEnd w:id="0"/>
      <w:r w:rsidRPr="00970DDD">
        <w:rPr>
          <w:rFonts w:ascii="Times New Roman" w:hAnsi="Times New Roman" w:cs="Times New Roman"/>
          <w:sz w:val="28"/>
          <w:szCs w:val="28"/>
        </w:rPr>
        <w:t>.</w:t>
      </w:r>
    </w:p>
    <w:p w14:paraId="38F92DFD" w14:textId="505CE585" w:rsidR="002375F9" w:rsidRPr="00D3376D" w:rsidRDefault="002375F9" w:rsidP="00763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75F9" w:rsidRPr="00D3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C6"/>
    <w:rsid w:val="0010523B"/>
    <w:rsid w:val="001718FE"/>
    <w:rsid w:val="002067DA"/>
    <w:rsid w:val="002375F9"/>
    <w:rsid w:val="002445F9"/>
    <w:rsid w:val="002C609F"/>
    <w:rsid w:val="00381531"/>
    <w:rsid w:val="00485599"/>
    <w:rsid w:val="006C4E85"/>
    <w:rsid w:val="0076313A"/>
    <w:rsid w:val="00895FC6"/>
    <w:rsid w:val="00970DDD"/>
    <w:rsid w:val="00D118AA"/>
    <w:rsid w:val="00D3376D"/>
    <w:rsid w:val="00D46A8A"/>
    <w:rsid w:val="00D77F83"/>
    <w:rsid w:val="00D82F0F"/>
    <w:rsid w:val="00DD5C8D"/>
    <w:rsid w:val="00F76285"/>
    <w:rsid w:val="00F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B150"/>
  <w15:chartTrackingRefBased/>
  <w15:docId w15:val="{2B7853EF-B1B7-4433-9799-CD05D9A1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 Шуряков</dc:creator>
  <cp:keywords/>
  <dc:description/>
  <cp:lastModifiedBy>Янькова Юлия Андреевна</cp:lastModifiedBy>
  <cp:revision>3</cp:revision>
  <cp:lastPrinted>2020-10-30T09:48:00Z</cp:lastPrinted>
  <dcterms:created xsi:type="dcterms:W3CDTF">2024-12-20T08:19:00Z</dcterms:created>
  <dcterms:modified xsi:type="dcterms:W3CDTF">2024-12-23T03:04:00Z</dcterms:modified>
</cp:coreProperties>
</file>